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C1440" w14:textId="77777777" w:rsidR="000D0AC9" w:rsidRPr="003F3A2C" w:rsidRDefault="00EF2371" w:rsidP="003F3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بسمه تعالی</w:t>
      </w:r>
    </w:p>
    <w:p w14:paraId="19E191CD" w14:textId="4366E33C" w:rsidR="00EF2371" w:rsidRPr="003F3A2C" w:rsidRDefault="00EF2371" w:rsidP="00EF2371">
      <w:pPr>
        <w:jc w:val="center"/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گزارش برنامه شماره ...</w:t>
      </w:r>
      <w:r w:rsidR="00F57014">
        <w:rPr>
          <w:rFonts w:cs="B Nazanin" w:hint="cs"/>
          <w:b/>
          <w:bCs/>
          <w:sz w:val="28"/>
          <w:szCs w:val="28"/>
          <w:rtl/>
        </w:rPr>
        <w:t>11</w:t>
      </w:r>
      <w:r w:rsidRPr="003F3A2C">
        <w:rPr>
          <w:rFonts w:cs="B Nazanin" w:hint="cs"/>
          <w:b/>
          <w:bCs/>
          <w:sz w:val="28"/>
          <w:szCs w:val="28"/>
          <w:rtl/>
        </w:rPr>
        <w:t>....</w:t>
      </w:r>
    </w:p>
    <w:p w14:paraId="7DA321F0" w14:textId="77777777" w:rsidR="00EF2371" w:rsidRPr="003F3A2C" w:rsidRDefault="00EF2371" w:rsidP="00EF2371">
      <w:pPr>
        <w:pStyle w:val="ListParagraph"/>
        <w:numPr>
          <w:ilvl w:val="0"/>
          <w:numId w:val="3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مشخصات برنامه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889"/>
        <w:gridCol w:w="2371"/>
        <w:gridCol w:w="2982"/>
      </w:tblGrid>
      <w:tr w:rsidR="00EF2371" w:rsidRPr="003F3A2C" w14:paraId="295A1A18" w14:textId="77777777" w:rsidTr="003F3A2C">
        <w:tc>
          <w:tcPr>
            <w:tcW w:w="3889" w:type="dxa"/>
            <w:tcBorders>
              <w:top w:val="single" w:sz="4" w:space="0" w:color="auto"/>
              <w:left w:val="single" w:sz="4" w:space="0" w:color="auto"/>
            </w:tcBorders>
          </w:tcPr>
          <w:p w14:paraId="7659E46D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عنوان</w:t>
            </w:r>
            <w:r w:rsidRPr="003F3A2C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دوره</w:t>
            </w:r>
          </w:p>
        </w:tc>
        <w:tc>
          <w:tcPr>
            <w:tcW w:w="2371" w:type="dxa"/>
            <w:tcBorders>
              <w:top w:val="single" w:sz="4" w:space="0" w:color="auto"/>
            </w:tcBorders>
          </w:tcPr>
          <w:p w14:paraId="719D2DB2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تاریخ</w:t>
            </w:r>
          </w:p>
        </w:tc>
        <w:tc>
          <w:tcPr>
            <w:tcW w:w="2982" w:type="dxa"/>
            <w:tcBorders>
              <w:top w:val="single" w:sz="4" w:space="0" w:color="auto"/>
              <w:right w:val="single" w:sz="4" w:space="0" w:color="auto"/>
            </w:tcBorders>
          </w:tcPr>
          <w:p w14:paraId="35EEE87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محل برگزاری</w:t>
            </w:r>
          </w:p>
        </w:tc>
      </w:tr>
      <w:tr w:rsidR="00EF2371" w:rsidRPr="003F3A2C" w14:paraId="58E1DB09" w14:textId="77777777" w:rsidTr="00954127">
        <w:trPr>
          <w:trHeight w:val="503"/>
        </w:trPr>
        <w:tc>
          <w:tcPr>
            <w:tcW w:w="3889" w:type="dxa"/>
            <w:tcBorders>
              <w:left w:val="single" w:sz="4" w:space="0" w:color="auto"/>
              <w:bottom w:val="single" w:sz="4" w:space="0" w:color="auto"/>
            </w:tcBorders>
          </w:tcPr>
          <w:p w14:paraId="00A7C8EA" w14:textId="5245A807" w:rsidR="00EF2371" w:rsidRPr="00F57014" w:rsidRDefault="0061327D" w:rsidP="003F3A2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5701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کارگاه  </w:t>
            </w:r>
            <w:r w:rsidR="00F57014">
              <w:rPr>
                <w:rFonts w:cs="B Nazanin" w:hint="cs"/>
                <w:b/>
                <w:bCs/>
                <w:sz w:val="24"/>
                <w:szCs w:val="24"/>
                <w:rtl/>
              </w:rPr>
              <w:t>آموزش تکمیل فرم گزارشات مرحله ای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3FD36358" w14:textId="5310E2FA" w:rsidR="00EF2371" w:rsidRPr="003F3A2C" w:rsidRDefault="00F57014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24/11/1401</w:t>
            </w:r>
          </w:p>
        </w:tc>
        <w:tc>
          <w:tcPr>
            <w:tcW w:w="2982" w:type="dxa"/>
            <w:tcBorders>
              <w:bottom w:val="single" w:sz="4" w:space="0" w:color="auto"/>
              <w:right w:val="single" w:sz="4" w:space="0" w:color="auto"/>
            </w:tcBorders>
          </w:tcPr>
          <w:p w14:paraId="2B96F280" w14:textId="77777777" w:rsidR="00EF2371" w:rsidRPr="003F3A2C" w:rsidRDefault="00B15056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سالن آمفی تئاتر سازمان</w:t>
            </w:r>
          </w:p>
        </w:tc>
      </w:tr>
      <w:tr w:rsidR="00EF2371" w:rsidRPr="003F3A2C" w14:paraId="2A4C44C9" w14:textId="77777777" w:rsidTr="003F3A2C">
        <w:tc>
          <w:tcPr>
            <w:tcW w:w="3889" w:type="dxa"/>
            <w:tcBorders>
              <w:top w:val="single" w:sz="4" w:space="0" w:color="auto"/>
              <w:left w:val="single" w:sz="4" w:space="0" w:color="auto"/>
            </w:tcBorders>
          </w:tcPr>
          <w:p w14:paraId="6B9CCD7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مدرس دوره</w:t>
            </w:r>
          </w:p>
        </w:tc>
        <w:tc>
          <w:tcPr>
            <w:tcW w:w="2371" w:type="dxa"/>
            <w:tcBorders>
              <w:top w:val="single" w:sz="4" w:space="0" w:color="auto"/>
            </w:tcBorders>
          </w:tcPr>
          <w:p w14:paraId="79846A2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نوع دوره (اختیاری/ اجباری)</w:t>
            </w:r>
          </w:p>
        </w:tc>
        <w:tc>
          <w:tcPr>
            <w:tcW w:w="2982" w:type="dxa"/>
            <w:tcBorders>
              <w:top w:val="single" w:sz="4" w:space="0" w:color="auto"/>
              <w:right w:val="single" w:sz="4" w:space="0" w:color="auto"/>
            </w:tcBorders>
          </w:tcPr>
          <w:p w14:paraId="67EA8063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اسپانسر</w:t>
            </w:r>
          </w:p>
        </w:tc>
      </w:tr>
      <w:tr w:rsidR="00EF2371" w:rsidRPr="003F3A2C" w14:paraId="74DCAC84" w14:textId="77777777" w:rsidTr="003F3A2C">
        <w:tc>
          <w:tcPr>
            <w:tcW w:w="3889" w:type="dxa"/>
            <w:tcBorders>
              <w:left w:val="single" w:sz="4" w:space="0" w:color="auto"/>
              <w:bottom w:val="single" w:sz="4" w:space="0" w:color="auto"/>
            </w:tcBorders>
          </w:tcPr>
          <w:p w14:paraId="18A6FD01" w14:textId="1EAA951B" w:rsidR="00954127" w:rsidRPr="003F3A2C" w:rsidRDefault="00F57014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دکتر بهروز صالحی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5944D366" w14:textId="77777777" w:rsidR="00EF2371" w:rsidRPr="003F3A2C" w:rsidRDefault="00B15056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اختیاری</w:t>
            </w:r>
          </w:p>
        </w:tc>
        <w:tc>
          <w:tcPr>
            <w:tcW w:w="2982" w:type="dxa"/>
            <w:tcBorders>
              <w:bottom w:val="single" w:sz="4" w:space="0" w:color="auto"/>
              <w:right w:val="single" w:sz="4" w:space="0" w:color="auto"/>
            </w:tcBorders>
          </w:tcPr>
          <w:p w14:paraId="406EC732" w14:textId="2D4FD16D" w:rsidR="00EF2371" w:rsidRPr="003F3A2C" w:rsidRDefault="00954127" w:rsidP="00B1505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</w:tbl>
    <w:p w14:paraId="50D33E9C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  <w:rtl/>
        </w:rPr>
      </w:pPr>
    </w:p>
    <w:p w14:paraId="5315CDD9" w14:textId="180C9CE6" w:rsidR="00EF2371" w:rsidRPr="003F3A2C" w:rsidRDefault="0072670E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رزومه مدرس</w:t>
      </w:r>
      <w:r w:rsidR="00EF2371" w:rsidRPr="003F3A2C">
        <w:rPr>
          <w:rFonts w:cs="B Nazanin" w:hint="cs"/>
          <w:b/>
          <w:bCs/>
          <w:sz w:val="28"/>
          <w:szCs w:val="28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EF2371" w:rsidRPr="003F3A2C" w14:paraId="4E66B476" w14:textId="77777777" w:rsidTr="0072670E">
        <w:trPr>
          <w:trHeight w:val="548"/>
        </w:trPr>
        <w:tc>
          <w:tcPr>
            <w:tcW w:w="9242" w:type="dxa"/>
          </w:tcPr>
          <w:p w14:paraId="3509A75F" w14:textId="69C268F1" w:rsidR="0072670E" w:rsidRPr="0072670E" w:rsidRDefault="0072670E" w:rsidP="0072670E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هیئت علمی دانشگاه، هیئت مدیره نظام مهندسی</w:t>
            </w:r>
          </w:p>
        </w:tc>
      </w:tr>
    </w:tbl>
    <w:p w14:paraId="0491B682" w14:textId="77777777" w:rsidR="0072670E" w:rsidRPr="003F3A2C" w:rsidRDefault="0072670E" w:rsidP="0072670E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شرح برنامه: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72670E" w:rsidRPr="003F3A2C" w14:paraId="1DC08EFE" w14:textId="77777777" w:rsidTr="007A1AFF">
        <w:trPr>
          <w:trHeight w:val="1538"/>
        </w:trPr>
        <w:tc>
          <w:tcPr>
            <w:tcW w:w="9242" w:type="dxa"/>
          </w:tcPr>
          <w:p w14:paraId="65135684" w14:textId="77777777" w:rsidR="0072670E" w:rsidRDefault="0072670E" w:rsidP="007A1AF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ارائه نحوه تکمیل گزارشات مرحله ای</w:t>
            </w:r>
          </w:p>
          <w:p w14:paraId="31EAF61F" w14:textId="77777777" w:rsidR="0072670E" w:rsidRDefault="0072670E" w:rsidP="007A1AF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-نکاتی که در زمان عقد قرارداد باید به آنها توجه کرد</w:t>
            </w:r>
          </w:p>
          <w:p w14:paraId="1DF0D9E2" w14:textId="77777777" w:rsidR="0072670E" w:rsidRDefault="0072670E" w:rsidP="007A1AF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-نکاتی که در زمان ارائه گزارشات مرحله ای لازم است مورد توجه قرار گیرد</w:t>
            </w:r>
          </w:p>
          <w:p w14:paraId="3BE365AE" w14:textId="77777777" w:rsidR="0072670E" w:rsidRPr="0072670E" w:rsidRDefault="0072670E" w:rsidP="007A1AF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-نحوه تکمیل فرمهای تمدید،تعویض و نصراف ناظر معماری</w:t>
            </w:r>
          </w:p>
        </w:tc>
      </w:tr>
    </w:tbl>
    <w:p w14:paraId="5526019C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  <w:rtl/>
        </w:rPr>
      </w:pPr>
    </w:p>
    <w:p w14:paraId="2E18A958" w14:textId="77777777" w:rsidR="00EF2371" w:rsidRPr="003F3A2C" w:rsidRDefault="00EF2371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تصاویر برنامه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EF2371" w:rsidRPr="003F3A2C" w14:paraId="08F2196C" w14:textId="77777777" w:rsidTr="00EF2371">
        <w:tc>
          <w:tcPr>
            <w:tcW w:w="4621" w:type="dxa"/>
          </w:tcPr>
          <w:p w14:paraId="5A27D76A" w14:textId="77777777" w:rsidR="00EF2371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03256F7C" w14:textId="77777777" w:rsidR="007420D1" w:rsidRPr="003F3A2C" w:rsidRDefault="007420D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21" w:type="dxa"/>
          </w:tcPr>
          <w:p w14:paraId="4E32ABB5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F2371" w:rsidRPr="003F3A2C" w14:paraId="6E1EE53B" w14:textId="77777777" w:rsidTr="00EF2371">
        <w:tc>
          <w:tcPr>
            <w:tcW w:w="4621" w:type="dxa"/>
          </w:tcPr>
          <w:p w14:paraId="4AC60678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21" w:type="dxa"/>
          </w:tcPr>
          <w:p w14:paraId="29F31950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F2371" w:rsidRPr="003F3A2C" w14:paraId="42F44CF0" w14:textId="77777777" w:rsidTr="00EF2371">
        <w:tc>
          <w:tcPr>
            <w:tcW w:w="4621" w:type="dxa"/>
          </w:tcPr>
          <w:p w14:paraId="324CFA1A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21" w:type="dxa"/>
          </w:tcPr>
          <w:p w14:paraId="4E23800D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31386157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5AFB0B63" w14:textId="77777777" w:rsidR="00EF2371" w:rsidRPr="003F3A2C" w:rsidRDefault="00EF2371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لیست شرکت کنندگان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47"/>
        <w:gridCol w:w="2530"/>
        <w:gridCol w:w="1072"/>
        <w:gridCol w:w="747"/>
        <w:gridCol w:w="2874"/>
        <w:gridCol w:w="1272"/>
      </w:tblGrid>
      <w:tr w:rsidR="00E3759B" w:rsidRPr="003F3A2C" w14:paraId="0AE945D6" w14:textId="77777777" w:rsidTr="00E3759B">
        <w:tc>
          <w:tcPr>
            <w:tcW w:w="404" w:type="pct"/>
          </w:tcPr>
          <w:p w14:paraId="6BF0CB6D" w14:textId="77777777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369" w:type="pct"/>
          </w:tcPr>
          <w:p w14:paraId="0FB8F51C" w14:textId="77777777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580" w:type="pct"/>
          </w:tcPr>
          <w:p w14:paraId="459FE4D9" w14:textId="77777777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رشته</w:t>
            </w:r>
          </w:p>
        </w:tc>
        <w:tc>
          <w:tcPr>
            <w:tcW w:w="404" w:type="pct"/>
          </w:tcPr>
          <w:p w14:paraId="55D2F0BC" w14:textId="5790CFE6" w:rsidR="00E3759B" w:rsidRPr="003F3A2C" w:rsidRDefault="00E3759B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555" w:type="pct"/>
          </w:tcPr>
          <w:p w14:paraId="6C3EA55A" w14:textId="4E52E2ED" w:rsidR="00E3759B" w:rsidRPr="003F3A2C" w:rsidRDefault="00E3759B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688" w:type="pct"/>
          </w:tcPr>
          <w:p w14:paraId="221B4315" w14:textId="22A50DA3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رشته</w:t>
            </w:r>
          </w:p>
        </w:tc>
      </w:tr>
      <w:tr w:rsidR="00E3759B" w:rsidRPr="003F3A2C" w14:paraId="47C31CDE" w14:textId="77777777" w:rsidTr="00E3759B">
        <w:tc>
          <w:tcPr>
            <w:tcW w:w="404" w:type="pct"/>
          </w:tcPr>
          <w:p w14:paraId="3228E7FA" w14:textId="777D850D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369" w:type="pct"/>
          </w:tcPr>
          <w:p w14:paraId="6658355D" w14:textId="33416152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حسنا نوروزیان</w:t>
            </w:r>
          </w:p>
        </w:tc>
        <w:tc>
          <w:tcPr>
            <w:tcW w:w="580" w:type="pct"/>
          </w:tcPr>
          <w:p w14:paraId="61041EEE" w14:textId="7F4C4E08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3D1914FC" w14:textId="3CF17BD9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1555" w:type="pct"/>
          </w:tcPr>
          <w:p w14:paraId="35295C80" w14:textId="02DDF11B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زهره جلالیان</w:t>
            </w:r>
          </w:p>
        </w:tc>
        <w:tc>
          <w:tcPr>
            <w:tcW w:w="688" w:type="pct"/>
          </w:tcPr>
          <w:p w14:paraId="76236ABF" w14:textId="3AF07ED9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74247AB0" w14:textId="77777777" w:rsidTr="00E3759B">
        <w:tc>
          <w:tcPr>
            <w:tcW w:w="404" w:type="pct"/>
          </w:tcPr>
          <w:p w14:paraId="233757AD" w14:textId="25663DC8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369" w:type="pct"/>
          </w:tcPr>
          <w:p w14:paraId="1D2B5853" w14:textId="36257012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محمدحسین اکبری</w:t>
            </w:r>
          </w:p>
        </w:tc>
        <w:tc>
          <w:tcPr>
            <w:tcW w:w="580" w:type="pct"/>
          </w:tcPr>
          <w:p w14:paraId="22E81EC7" w14:textId="0228CCEE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6530A7F1" w14:textId="1B7D227D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1555" w:type="pct"/>
          </w:tcPr>
          <w:p w14:paraId="1E807FBE" w14:textId="42C4D76A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زهرا پرهیزکاری</w:t>
            </w:r>
          </w:p>
        </w:tc>
        <w:tc>
          <w:tcPr>
            <w:tcW w:w="688" w:type="pct"/>
          </w:tcPr>
          <w:p w14:paraId="3DF17BBB" w14:textId="373F189C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4831DF88" w14:textId="77777777" w:rsidTr="00E3759B">
        <w:tc>
          <w:tcPr>
            <w:tcW w:w="404" w:type="pct"/>
          </w:tcPr>
          <w:p w14:paraId="3683B643" w14:textId="5E5CF773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369" w:type="pct"/>
          </w:tcPr>
          <w:p w14:paraId="75F3F9C9" w14:textId="77DBE1FD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علیرضا ساعدیان</w:t>
            </w:r>
          </w:p>
        </w:tc>
        <w:tc>
          <w:tcPr>
            <w:tcW w:w="580" w:type="pct"/>
          </w:tcPr>
          <w:p w14:paraId="2BC27EDE" w14:textId="724A785C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39DC732E" w14:textId="777AE4C9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1555" w:type="pct"/>
          </w:tcPr>
          <w:p w14:paraId="26FBD668" w14:textId="53278B00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مهدی صفری پور</w:t>
            </w:r>
          </w:p>
        </w:tc>
        <w:tc>
          <w:tcPr>
            <w:tcW w:w="688" w:type="pct"/>
          </w:tcPr>
          <w:p w14:paraId="5F89E563" w14:textId="0A9FE0FB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1FD9EA75" w14:textId="77777777" w:rsidTr="00E3759B">
        <w:tc>
          <w:tcPr>
            <w:tcW w:w="404" w:type="pct"/>
          </w:tcPr>
          <w:p w14:paraId="3C5932B5" w14:textId="2F8DCFCB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69" w:type="pct"/>
          </w:tcPr>
          <w:p w14:paraId="44FB1C7A" w14:textId="2A7047D6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لیلی قاسمیان</w:t>
            </w:r>
          </w:p>
        </w:tc>
        <w:tc>
          <w:tcPr>
            <w:tcW w:w="580" w:type="pct"/>
          </w:tcPr>
          <w:p w14:paraId="70803C2D" w14:textId="2DF86094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59BBF833" w14:textId="05C8E7DB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1555" w:type="pct"/>
          </w:tcPr>
          <w:p w14:paraId="5DCBF408" w14:textId="0B97FC0C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مژگان گراوند</w:t>
            </w:r>
          </w:p>
        </w:tc>
        <w:tc>
          <w:tcPr>
            <w:tcW w:w="688" w:type="pct"/>
          </w:tcPr>
          <w:p w14:paraId="02916B9C" w14:textId="3286BB86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78B6B43B" w14:textId="77777777" w:rsidTr="00E3759B">
        <w:tc>
          <w:tcPr>
            <w:tcW w:w="404" w:type="pct"/>
          </w:tcPr>
          <w:p w14:paraId="0604597C" w14:textId="6E69707E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69" w:type="pct"/>
          </w:tcPr>
          <w:p w14:paraId="6FE99F65" w14:textId="0479BEDB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سمیه هاشمی</w:t>
            </w:r>
          </w:p>
        </w:tc>
        <w:tc>
          <w:tcPr>
            <w:tcW w:w="580" w:type="pct"/>
          </w:tcPr>
          <w:p w14:paraId="7094CC1E" w14:textId="2C9DE19D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3E16CF85" w14:textId="719846B5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1555" w:type="pct"/>
          </w:tcPr>
          <w:p w14:paraId="48E805D8" w14:textId="74AD1D6C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محمدچواد پورحاتم</w:t>
            </w:r>
          </w:p>
        </w:tc>
        <w:tc>
          <w:tcPr>
            <w:tcW w:w="688" w:type="pct"/>
          </w:tcPr>
          <w:p w14:paraId="1767806E" w14:textId="3F1F67B8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159BFA1D" w14:textId="77777777" w:rsidTr="00E3759B">
        <w:tc>
          <w:tcPr>
            <w:tcW w:w="404" w:type="pct"/>
          </w:tcPr>
          <w:p w14:paraId="142D2516" w14:textId="5E0D7221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69" w:type="pct"/>
          </w:tcPr>
          <w:p w14:paraId="22F474F7" w14:textId="0926003B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مرجان غلامی</w:t>
            </w:r>
          </w:p>
        </w:tc>
        <w:tc>
          <w:tcPr>
            <w:tcW w:w="580" w:type="pct"/>
          </w:tcPr>
          <w:p w14:paraId="1737F582" w14:textId="3FE50154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5BA91C3A" w14:textId="423FF179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1555" w:type="pct"/>
          </w:tcPr>
          <w:p w14:paraId="757F2FB2" w14:textId="689A8A01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حدیث پرهیزکاری</w:t>
            </w:r>
          </w:p>
        </w:tc>
        <w:tc>
          <w:tcPr>
            <w:tcW w:w="688" w:type="pct"/>
          </w:tcPr>
          <w:p w14:paraId="58D24488" w14:textId="32DAD92F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401330A0" w14:textId="77777777" w:rsidTr="00E3759B">
        <w:tc>
          <w:tcPr>
            <w:tcW w:w="404" w:type="pct"/>
          </w:tcPr>
          <w:p w14:paraId="299FEFC5" w14:textId="44E04C9B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369" w:type="pct"/>
          </w:tcPr>
          <w:p w14:paraId="77BE1242" w14:textId="77D89642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مریم یعقوبی</w:t>
            </w:r>
          </w:p>
        </w:tc>
        <w:tc>
          <w:tcPr>
            <w:tcW w:w="580" w:type="pct"/>
          </w:tcPr>
          <w:p w14:paraId="51CF68EF" w14:textId="4F70BD52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1CF97583" w14:textId="18D53481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1555" w:type="pct"/>
          </w:tcPr>
          <w:p w14:paraId="291DF084" w14:textId="6082D862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عبدالکریم داقری</w:t>
            </w:r>
          </w:p>
        </w:tc>
        <w:tc>
          <w:tcPr>
            <w:tcW w:w="688" w:type="pct"/>
          </w:tcPr>
          <w:p w14:paraId="7CA0CE31" w14:textId="10CAA3AA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54AA53A3" w14:textId="77777777" w:rsidTr="00E3759B">
        <w:tc>
          <w:tcPr>
            <w:tcW w:w="404" w:type="pct"/>
          </w:tcPr>
          <w:p w14:paraId="698646F9" w14:textId="6BE7B05F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369" w:type="pct"/>
          </w:tcPr>
          <w:p w14:paraId="5F5DB9B6" w14:textId="54F0A2F9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فاطمه فیلی</w:t>
            </w:r>
          </w:p>
        </w:tc>
        <w:tc>
          <w:tcPr>
            <w:tcW w:w="580" w:type="pct"/>
          </w:tcPr>
          <w:p w14:paraId="29AA739B" w14:textId="331BC968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0B21B7C9" w14:textId="6D76AC14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1555" w:type="pct"/>
          </w:tcPr>
          <w:p w14:paraId="27944F85" w14:textId="64474C32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کارن فتاحی</w:t>
            </w:r>
          </w:p>
        </w:tc>
        <w:tc>
          <w:tcPr>
            <w:tcW w:w="688" w:type="pct"/>
          </w:tcPr>
          <w:p w14:paraId="7FBB6F50" w14:textId="48F55E17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16FBDFD6" w14:textId="77777777" w:rsidTr="00E3759B">
        <w:tc>
          <w:tcPr>
            <w:tcW w:w="404" w:type="pct"/>
          </w:tcPr>
          <w:p w14:paraId="12720466" w14:textId="32661317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369" w:type="pct"/>
          </w:tcPr>
          <w:p w14:paraId="3B1F6DFC" w14:textId="70505B9B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هلن بلوچی</w:t>
            </w:r>
          </w:p>
        </w:tc>
        <w:tc>
          <w:tcPr>
            <w:tcW w:w="580" w:type="pct"/>
          </w:tcPr>
          <w:p w14:paraId="3FCB277A" w14:textId="4C0A73B9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6FB63F5F" w14:textId="33927519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1555" w:type="pct"/>
          </w:tcPr>
          <w:p w14:paraId="3DAA075D" w14:textId="06E1CFC5" w:rsidR="00E3759B" w:rsidRPr="003F3A2C" w:rsidRDefault="00E3759B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مسعود کاوری نژاد</w:t>
            </w:r>
          </w:p>
        </w:tc>
        <w:tc>
          <w:tcPr>
            <w:tcW w:w="688" w:type="pct"/>
          </w:tcPr>
          <w:p w14:paraId="3EE94B55" w14:textId="08276E14" w:rsidR="00E3759B" w:rsidRPr="003F3A2C" w:rsidRDefault="0048390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5FBF8209" w14:textId="77777777" w:rsidTr="00E3759B">
        <w:tc>
          <w:tcPr>
            <w:tcW w:w="404" w:type="pct"/>
          </w:tcPr>
          <w:p w14:paraId="0D78DD54" w14:textId="748B2CD2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1369" w:type="pct"/>
          </w:tcPr>
          <w:p w14:paraId="70CF9C0E" w14:textId="10C7B8FB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زینب  حیدری</w:t>
            </w:r>
          </w:p>
        </w:tc>
        <w:tc>
          <w:tcPr>
            <w:tcW w:w="580" w:type="pct"/>
          </w:tcPr>
          <w:p w14:paraId="67A2BC4B" w14:textId="48064AFC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691E8926" w14:textId="510C3A0F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1555" w:type="pct"/>
          </w:tcPr>
          <w:p w14:paraId="538052F7" w14:textId="57290FCE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سوسن ابراهیمی نیا</w:t>
            </w:r>
          </w:p>
        </w:tc>
        <w:tc>
          <w:tcPr>
            <w:tcW w:w="688" w:type="pct"/>
          </w:tcPr>
          <w:p w14:paraId="7CFBB79A" w14:textId="6BB6A0F2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70772667" w14:textId="77777777" w:rsidTr="00E3759B">
        <w:tc>
          <w:tcPr>
            <w:tcW w:w="404" w:type="pct"/>
          </w:tcPr>
          <w:p w14:paraId="2B1C6FFB" w14:textId="2489092F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369" w:type="pct"/>
          </w:tcPr>
          <w:p w14:paraId="7D00C4B3" w14:textId="5F059D2B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فاطمه سعید زاده</w:t>
            </w:r>
          </w:p>
        </w:tc>
        <w:tc>
          <w:tcPr>
            <w:tcW w:w="580" w:type="pct"/>
          </w:tcPr>
          <w:p w14:paraId="21870309" w14:textId="34778A07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538C3B6C" w14:textId="1EFA2D6F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1555" w:type="pct"/>
          </w:tcPr>
          <w:p w14:paraId="45D07F31" w14:textId="5D503065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ستار چراغی</w:t>
            </w:r>
          </w:p>
        </w:tc>
        <w:tc>
          <w:tcPr>
            <w:tcW w:w="688" w:type="pct"/>
          </w:tcPr>
          <w:p w14:paraId="6AAC5649" w14:textId="58496025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6E36ABF2" w14:textId="77777777" w:rsidTr="00E3759B">
        <w:tc>
          <w:tcPr>
            <w:tcW w:w="404" w:type="pct"/>
          </w:tcPr>
          <w:p w14:paraId="153C6207" w14:textId="74290E16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369" w:type="pct"/>
          </w:tcPr>
          <w:p w14:paraId="48895B5E" w14:textId="6457360C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زهرا بیگی</w:t>
            </w:r>
          </w:p>
        </w:tc>
        <w:tc>
          <w:tcPr>
            <w:tcW w:w="580" w:type="pct"/>
          </w:tcPr>
          <w:p w14:paraId="58830129" w14:textId="68F6F845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34D05DD5" w14:textId="69C12D01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29</w:t>
            </w:r>
          </w:p>
        </w:tc>
        <w:tc>
          <w:tcPr>
            <w:tcW w:w="1555" w:type="pct"/>
          </w:tcPr>
          <w:p w14:paraId="38AC8959" w14:textId="685D755F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رویا رادکیانی</w:t>
            </w:r>
          </w:p>
        </w:tc>
        <w:tc>
          <w:tcPr>
            <w:tcW w:w="688" w:type="pct"/>
          </w:tcPr>
          <w:p w14:paraId="4E1DF46C" w14:textId="11FA4B94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68C35EF7" w14:textId="77777777" w:rsidTr="00E3759B">
        <w:tc>
          <w:tcPr>
            <w:tcW w:w="404" w:type="pct"/>
          </w:tcPr>
          <w:p w14:paraId="3AD05E06" w14:textId="503BD0F3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369" w:type="pct"/>
          </w:tcPr>
          <w:p w14:paraId="66B3EE8F" w14:textId="142E2DB5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جواد محمد نژاد</w:t>
            </w:r>
          </w:p>
        </w:tc>
        <w:tc>
          <w:tcPr>
            <w:tcW w:w="580" w:type="pct"/>
          </w:tcPr>
          <w:p w14:paraId="1FD3D0BF" w14:textId="56BDCC69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04" w:type="pct"/>
          </w:tcPr>
          <w:p w14:paraId="1BFBFF56" w14:textId="173CEB5C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1555" w:type="pct"/>
          </w:tcPr>
          <w:p w14:paraId="2D7F58D1" w14:textId="646C9FD1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فرزاد اسد بیگی</w:t>
            </w:r>
          </w:p>
        </w:tc>
        <w:tc>
          <w:tcPr>
            <w:tcW w:w="688" w:type="pct"/>
          </w:tcPr>
          <w:p w14:paraId="097F03D9" w14:textId="4A3221F7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15274314" w14:textId="77777777" w:rsidTr="00E3759B">
        <w:tc>
          <w:tcPr>
            <w:tcW w:w="404" w:type="pct"/>
          </w:tcPr>
          <w:p w14:paraId="4DBB3CD0" w14:textId="22FCFB6D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369" w:type="pct"/>
          </w:tcPr>
          <w:p w14:paraId="2318E8DB" w14:textId="6A9490FE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ذکریا سلیمانی</w:t>
            </w:r>
          </w:p>
        </w:tc>
        <w:tc>
          <w:tcPr>
            <w:tcW w:w="580" w:type="pct"/>
          </w:tcPr>
          <w:p w14:paraId="0DA9E59D" w14:textId="659F6514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49DA7986" w14:textId="29BD60DF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1555" w:type="pct"/>
          </w:tcPr>
          <w:p w14:paraId="5D74DA14" w14:textId="363BFAC1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میلاد رحمتی نیا</w:t>
            </w:r>
          </w:p>
        </w:tc>
        <w:tc>
          <w:tcPr>
            <w:tcW w:w="688" w:type="pct"/>
          </w:tcPr>
          <w:p w14:paraId="66DF0748" w14:textId="004DD93A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1666643E" w14:textId="77777777" w:rsidTr="00E3759B">
        <w:tc>
          <w:tcPr>
            <w:tcW w:w="404" w:type="pct"/>
          </w:tcPr>
          <w:p w14:paraId="1A488CEE" w14:textId="4ACD3570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369" w:type="pct"/>
          </w:tcPr>
          <w:p w14:paraId="6C5355E2" w14:textId="608B5CF4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امیر حسین یوسفی</w:t>
            </w:r>
          </w:p>
        </w:tc>
        <w:tc>
          <w:tcPr>
            <w:tcW w:w="580" w:type="pct"/>
          </w:tcPr>
          <w:p w14:paraId="5412AD9F" w14:textId="2EF58D54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6B9B839A" w14:textId="2039621C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1555" w:type="pct"/>
          </w:tcPr>
          <w:p w14:paraId="481498CA" w14:textId="360F922F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کوثر علی رحمی</w:t>
            </w:r>
          </w:p>
        </w:tc>
        <w:tc>
          <w:tcPr>
            <w:tcW w:w="688" w:type="pct"/>
          </w:tcPr>
          <w:p w14:paraId="5936624F" w14:textId="4593270A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616628B8" w14:textId="77777777" w:rsidTr="00E3759B">
        <w:tc>
          <w:tcPr>
            <w:tcW w:w="404" w:type="pct"/>
          </w:tcPr>
          <w:p w14:paraId="4AAD6EDB" w14:textId="240D82BD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369" w:type="pct"/>
          </w:tcPr>
          <w:p w14:paraId="7A8296D4" w14:textId="5D79E012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کوثر مرادخانی</w:t>
            </w:r>
          </w:p>
        </w:tc>
        <w:tc>
          <w:tcPr>
            <w:tcW w:w="580" w:type="pct"/>
          </w:tcPr>
          <w:p w14:paraId="7EE149F5" w14:textId="1D3B99EC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23DF4174" w14:textId="3AE57285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1555" w:type="pct"/>
          </w:tcPr>
          <w:p w14:paraId="46DEC5F3" w14:textId="0E67E746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الهام علیمرادی</w:t>
            </w:r>
          </w:p>
        </w:tc>
        <w:tc>
          <w:tcPr>
            <w:tcW w:w="688" w:type="pct"/>
          </w:tcPr>
          <w:p w14:paraId="6B5CC7B4" w14:textId="394D817A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E3759B" w:rsidRPr="003F3A2C" w14:paraId="2175B259" w14:textId="77777777" w:rsidTr="00E3759B">
        <w:tc>
          <w:tcPr>
            <w:tcW w:w="404" w:type="pct"/>
          </w:tcPr>
          <w:p w14:paraId="72CC2EA2" w14:textId="58DF08F1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369" w:type="pct"/>
          </w:tcPr>
          <w:p w14:paraId="1E25E83A" w14:textId="2795EDCE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یسری دارابی</w:t>
            </w:r>
          </w:p>
        </w:tc>
        <w:tc>
          <w:tcPr>
            <w:tcW w:w="580" w:type="pct"/>
          </w:tcPr>
          <w:p w14:paraId="2F4AB7C9" w14:textId="128CB460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04" w:type="pct"/>
          </w:tcPr>
          <w:p w14:paraId="60797521" w14:textId="04AE5DB3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34</w:t>
            </w:r>
          </w:p>
        </w:tc>
        <w:tc>
          <w:tcPr>
            <w:tcW w:w="1555" w:type="pct"/>
          </w:tcPr>
          <w:p w14:paraId="2E8F6E66" w14:textId="432025DF" w:rsidR="00E3759B" w:rsidRPr="003F3A2C" w:rsidRDefault="00E3759B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زینب تنهایی</w:t>
            </w:r>
          </w:p>
        </w:tc>
        <w:tc>
          <w:tcPr>
            <w:tcW w:w="688" w:type="pct"/>
          </w:tcPr>
          <w:p w14:paraId="4F8AF8C0" w14:textId="6D6CFB30" w:rsidR="00E3759B" w:rsidRPr="003F3A2C" w:rsidRDefault="0048390C" w:rsidP="00E3759B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</w:tbl>
    <w:p w14:paraId="1BD6E2CF" w14:textId="0521B591" w:rsidR="00EF2371" w:rsidRPr="003F3A2C" w:rsidRDefault="00EF2371" w:rsidP="00E3759B">
      <w:pPr>
        <w:rPr>
          <w:rFonts w:cs="B Nazanin"/>
          <w:b/>
          <w:bCs/>
          <w:sz w:val="28"/>
          <w:szCs w:val="28"/>
        </w:rPr>
      </w:pPr>
    </w:p>
    <w:sectPr w:rsidR="00EF2371" w:rsidRPr="003F3A2C" w:rsidSect="00F078B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F36F4"/>
    <w:multiLevelType w:val="hybridMultilevel"/>
    <w:tmpl w:val="9F921638"/>
    <w:lvl w:ilvl="0" w:tplc="015C93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36204"/>
    <w:multiLevelType w:val="hybridMultilevel"/>
    <w:tmpl w:val="3E0841D6"/>
    <w:lvl w:ilvl="0" w:tplc="CAD008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C0041"/>
    <w:multiLevelType w:val="hybridMultilevel"/>
    <w:tmpl w:val="205CD524"/>
    <w:lvl w:ilvl="0" w:tplc="D1E6105C">
      <w:start w:val="1"/>
      <w:numFmt w:val="decimal"/>
      <w:lvlText w:val="%1-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4" w:hanging="360"/>
      </w:pPr>
    </w:lvl>
    <w:lvl w:ilvl="2" w:tplc="0409001B" w:tentative="1">
      <w:start w:val="1"/>
      <w:numFmt w:val="lowerRoman"/>
      <w:lvlText w:val="%3."/>
      <w:lvlJc w:val="right"/>
      <w:pPr>
        <w:ind w:left="1754" w:hanging="180"/>
      </w:pPr>
    </w:lvl>
    <w:lvl w:ilvl="3" w:tplc="0409000F" w:tentative="1">
      <w:start w:val="1"/>
      <w:numFmt w:val="decimal"/>
      <w:lvlText w:val="%4."/>
      <w:lvlJc w:val="left"/>
      <w:pPr>
        <w:ind w:left="2474" w:hanging="360"/>
      </w:pPr>
    </w:lvl>
    <w:lvl w:ilvl="4" w:tplc="04090019" w:tentative="1">
      <w:start w:val="1"/>
      <w:numFmt w:val="lowerLetter"/>
      <w:lvlText w:val="%5."/>
      <w:lvlJc w:val="left"/>
      <w:pPr>
        <w:ind w:left="3194" w:hanging="360"/>
      </w:pPr>
    </w:lvl>
    <w:lvl w:ilvl="5" w:tplc="0409001B" w:tentative="1">
      <w:start w:val="1"/>
      <w:numFmt w:val="lowerRoman"/>
      <w:lvlText w:val="%6."/>
      <w:lvlJc w:val="right"/>
      <w:pPr>
        <w:ind w:left="3914" w:hanging="180"/>
      </w:pPr>
    </w:lvl>
    <w:lvl w:ilvl="6" w:tplc="0409000F" w:tentative="1">
      <w:start w:val="1"/>
      <w:numFmt w:val="decimal"/>
      <w:lvlText w:val="%7."/>
      <w:lvlJc w:val="left"/>
      <w:pPr>
        <w:ind w:left="4634" w:hanging="360"/>
      </w:pPr>
    </w:lvl>
    <w:lvl w:ilvl="7" w:tplc="04090019" w:tentative="1">
      <w:start w:val="1"/>
      <w:numFmt w:val="lowerLetter"/>
      <w:lvlText w:val="%8."/>
      <w:lvlJc w:val="left"/>
      <w:pPr>
        <w:ind w:left="5354" w:hanging="360"/>
      </w:pPr>
    </w:lvl>
    <w:lvl w:ilvl="8" w:tplc="040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3" w15:restartNumberingAfterBreak="0">
    <w:nsid w:val="760621AF"/>
    <w:multiLevelType w:val="multilevel"/>
    <w:tmpl w:val="F95A949E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num w:numId="1" w16cid:durableId="1283224192">
    <w:abstractNumId w:val="0"/>
  </w:num>
  <w:num w:numId="2" w16cid:durableId="1523472419">
    <w:abstractNumId w:val="1"/>
  </w:num>
  <w:num w:numId="3" w16cid:durableId="1011251143">
    <w:abstractNumId w:val="2"/>
  </w:num>
  <w:num w:numId="4" w16cid:durableId="1793476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371"/>
    <w:rsid w:val="000D0AC9"/>
    <w:rsid w:val="003F3A2C"/>
    <w:rsid w:val="0048390C"/>
    <w:rsid w:val="004E39BD"/>
    <w:rsid w:val="0061327D"/>
    <w:rsid w:val="006402B1"/>
    <w:rsid w:val="0072670E"/>
    <w:rsid w:val="007420D1"/>
    <w:rsid w:val="00954127"/>
    <w:rsid w:val="009922F7"/>
    <w:rsid w:val="00B15056"/>
    <w:rsid w:val="00E3759B"/>
    <w:rsid w:val="00EF2371"/>
    <w:rsid w:val="00F078BE"/>
    <w:rsid w:val="00F5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88D3C"/>
  <w15:docId w15:val="{65A95868-1142-43AC-9524-01356F42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2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2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babakhani</dc:creator>
  <cp:lastModifiedBy>PC</cp:lastModifiedBy>
  <cp:revision>12</cp:revision>
  <dcterms:created xsi:type="dcterms:W3CDTF">2014-01-11T00:56:00Z</dcterms:created>
  <dcterms:modified xsi:type="dcterms:W3CDTF">2024-01-14T19:53:00Z</dcterms:modified>
</cp:coreProperties>
</file>